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0C" w:rsidRDefault="00B75A0C" w:rsidP="00B75A0C">
      <w:pPr>
        <w:spacing w:before="100" w:beforeAutospacing="1" w:after="100" w:afterAutospacing="1"/>
      </w:pPr>
      <w:r>
        <w:rPr>
          <w:b/>
          <w:bCs/>
        </w:rPr>
        <w:t>MORE INFORMATION</w:t>
      </w:r>
    </w:p>
    <w:p w:rsidR="00B75A0C" w:rsidRDefault="00B75A0C" w:rsidP="00B75A0C">
      <w:pPr>
        <w:spacing w:before="100" w:beforeAutospacing="1" w:after="100" w:afterAutospacing="1"/>
      </w:pPr>
      <w:r>
        <w:rPr>
          <w:rStyle w:val="yiv997471630yui320261334501965234285"/>
        </w:rPr>
        <w:t>The Art of Living Foundation is a large humanitarian international non-profit NGO and UK Registered Charity, with executive consultative status with the Economic and Social Forum of the United Nations, and present in over 150 countries.</w:t>
      </w:r>
      <w:r>
        <w:t xml:space="preserve"> </w:t>
      </w:r>
    </w:p>
    <w:p w:rsidR="00B75A0C" w:rsidRDefault="00B75A0C" w:rsidP="00B75A0C">
      <w:pPr>
        <w:spacing w:before="100" w:beforeAutospacing="1" w:after="100" w:afterAutospacing="1"/>
      </w:pPr>
      <w:r>
        <w:rPr>
          <w:rStyle w:val="yiv997471630yui320261334501965234289"/>
        </w:rPr>
        <w:t>At this time, more and more people have to take time off work due to stress, and an estimated one in three people will suffer from depression in their lifetime in Europe.  Our workshops prevent stress and also increase productivity and efficiency, bring greater wellbeing and health, and can lead to improved teamwork and morale.</w:t>
      </w:r>
    </w:p>
    <w:p w:rsidR="00B75A0C" w:rsidRDefault="00B75A0C" w:rsidP="00B75A0C">
      <w:pPr>
        <w:spacing w:before="100" w:beforeAutospacing="1" w:after="100" w:afterAutospacing="1"/>
      </w:pPr>
      <w:r>
        <w:rPr>
          <w:rStyle w:val="yiv997471630yui320261334501965234293"/>
        </w:rPr>
        <w:t xml:space="preserve">We deliver practical, proven, stress-management tools, focused on unique breathing techniques which participants can use at home or together in the workplace, and which have already had an impact on the lives of more than 20 million people worldwide. </w:t>
      </w:r>
    </w:p>
    <w:p w:rsidR="00B75A0C" w:rsidRDefault="00B75A0C" w:rsidP="00B75A0C">
      <w:pPr>
        <w:spacing w:before="100" w:beforeAutospacing="1" w:after="100" w:afterAutospacing="1"/>
      </w:pPr>
      <w:r>
        <w:rPr>
          <w:rStyle w:val="yiv997471630yui320261334501965234297"/>
        </w:rPr>
        <w:t>For those who enjoy the</w:t>
      </w:r>
      <w:r w:rsidR="00BB6B5E">
        <w:rPr>
          <w:rStyle w:val="yiv997471630yui320261334501965234297"/>
        </w:rPr>
        <w:t xml:space="preserve"> free taster</w:t>
      </w:r>
      <w:r>
        <w:rPr>
          <w:rStyle w:val="yiv997471630yui320261334501965234297"/>
        </w:rPr>
        <w:t xml:space="preserve"> workshops and want to know more, we also run longer courses called ‘The Art of Breathing’ which go into more depth.  All profits from these courses go towards funding our humanitarian projects around the world. See </w:t>
      </w:r>
      <w:hyperlink r:id="rId5" w:tgtFrame="_blank" w:history="1">
        <w:r>
          <w:rPr>
            <w:rStyle w:val="yiv997471630yui320261334501965234301"/>
            <w:color w:val="0000FF"/>
            <w:u w:val="single"/>
          </w:rPr>
          <w:t>www.iahv.org</w:t>
        </w:r>
      </w:hyperlink>
      <w:r>
        <w:rPr>
          <w:rStyle w:val="yiv997471630yui320261334501965234303"/>
        </w:rPr>
        <w:t xml:space="preserve"> and </w:t>
      </w:r>
      <w:hyperlink r:id="rId6" w:tgtFrame="_blank" w:history="1">
        <w:r>
          <w:rPr>
            <w:rStyle w:val="yiv997471630yui320261334501965234307"/>
            <w:color w:val="0000FF"/>
            <w:u w:val="single"/>
          </w:rPr>
          <w:t>www.iahv.org.uk</w:t>
        </w:r>
      </w:hyperlink>
      <w:r>
        <w:rPr>
          <w:rStyle w:val="yiv997471630yui320261334501965234309"/>
        </w:rPr>
        <w:t xml:space="preserve"> (humanitarian projects website).</w:t>
      </w:r>
      <w:r>
        <w:t xml:space="preserve"> </w:t>
      </w:r>
    </w:p>
    <w:p w:rsidR="00B75A0C" w:rsidRDefault="00B75A0C" w:rsidP="00B75A0C">
      <w:pPr>
        <w:spacing w:before="100" w:beforeAutospacing="1" w:after="100" w:afterAutospacing="1"/>
      </w:pPr>
      <w:r>
        <w:rPr>
          <w:rStyle w:val="yiv997471630yui320261334501965234313"/>
        </w:rPr>
        <w:t xml:space="preserve">Independent studies done on the core techniques taught in the course show significant increases in health, energy, </w:t>
      </w:r>
      <w:proofErr w:type="spellStart"/>
      <w:r>
        <w:rPr>
          <w:rStyle w:val="yiv997471630yui320261334501965234313"/>
        </w:rPr>
        <w:t>well being</w:t>
      </w:r>
      <w:proofErr w:type="spellEnd"/>
      <w:r>
        <w:rPr>
          <w:rStyle w:val="yiv997471630yui320261334501965234313"/>
        </w:rPr>
        <w:t xml:space="preserve">, relief from depression, and an increased ability to achieve a state of relaxed focus.  See </w:t>
      </w:r>
      <w:hyperlink r:id="rId7" w:tgtFrame="_blank" w:history="1">
        <w:r>
          <w:rPr>
            <w:rStyle w:val="yiv997471630yui320261334501965234317"/>
            <w:color w:val="0000FF"/>
            <w:u w:val="single"/>
          </w:rPr>
          <w:t>www.aolresearch.org</w:t>
        </w:r>
      </w:hyperlink>
      <w:r>
        <w:rPr>
          <w:rStyle w:val="yiv997471630yui320261334501965234319"/>
        </w:rPr>
        <w:t xml:space="preserve"> (independent research </w:t>
      </w:r>
      <w:proofErr w:type="gramStart"/>
      <w:r>
        <w:rPr>
          <w:rStyle w:val="yiv997471630yui320261334501965234319"/>
        </w:rPr>
        <w:t>on</w:t>
      </w:r>
      <w:proofErr w:type="gramEnd"/>
      <w:r>
        <w:rPr>
          <w:rStyle w:val="yiv997471630yui320261334501965234319"/>
        </w:rPr>
        <w:t xml:space="preserve"> the effects of the practices).</w:t>
      </w:r>
    </w:p>
    <w:p w:rsidR="00B75A0C" w:rsidRDefault="00B75A0C" w:rsidP="00B75A0C">
      <w:pPr>
        <w:spacing w:before="100" w:beforeAutospacing="1" w:after="100" w:afterAutospacing="1"/>
      </w:pPr>
      <w:r>
        <w:rPr>
          <w:rStyle w:val="yiv997471630apple-style-span"/>
          <w:b/>
          <w:bCs/>
        </w:rPr>
        <w:t xml:space="preserve">The following interview with Professor </w:t>
      </w:r>
      <w:proofErr w:type="spellStart"/>
      <w:r>
        <w:rPr>
          <w:rStyle w:val="yiv997471630apple-style-span"/>
          <w:b/>
          <w:bCs/>
        </w:rPr>
        <w:t>Fahri</w:t>
      </w:r>
      <w:proofErr w:type="spellEnd"/>
      <w:r>
        <w:rPr>
          <w:rStyle w:val="yiv997471630apple-style-span"/>
          <w:b/>
          <w:bCs/>
        </w:rPr>
        <w:t xml:space="preserve"> </w:t>
      </w:r>
      <w:proofErr w:type="spellStart"/>
      <w:r>
        <w:rPr>
          <w:rStyle w:val="yiv997471630apple-style-span"/>
          <w:b/>
          <w:bCs/>
        </w:rPr>
        <w:t>Saatcioglu</w:t>
      </w:r>
      <w:proofErr w:type="spellEnd"/>
      <w:r>
        <w:rPr>
          <w:rStyle w:val="yiv997471630apple-style-span"/>
          <w:b/>
          <w:bCs/>
        </w:rPr>
        <w:t>, molecular biologist from Oslo University, gives an insight on how yoga, breathing techniques, meditation help us in getting vibrant health,</w:t>
      </w:r>
    </w:p>
    <w:p w:rsidR="00B75A0C" w:rsidRDefault="00BB6B5E" w:rsidP="00B75A0C">
      <w:pPr>
        <w:spacing w:before="100" w:beforeAutospacing="1" w:after="100" w:afterAutospacing="1"/>
      </w:pPr>
      <w:hyperlink r:id="rId8" w:tgtFrame="_blank" w:history="1">
        <w:r w:rsidR="00B75A0C">
          <w:rPr>
            <w:rStyle w:val="Hyperlink"/>
            <w:b/>
            <w:bCs/>
          </w:rPr>
          <w:t>http://www.artoflivingtv.eu/interview/take-a-breather-fahri-saatcioglu-takes-us-on-a-journey-through-spiritual-science/</w:t>
        </w:r>
      </w:hyperlink>
      <w:r w:rsidR="00B75A0C">
        <w:rPr>
          <w:rStyle w:val="yiv997471630apple-style-span"/>
          <w:b/>
          <w:bCs/>
        </w:rPr>
        <w:t>. </w:t>
      </w:r>
    </w:p>
    <w:p w:rsidR="00B75A0C" w:rsidRDefault="00B75A0C" w:rsidP="00B75A0C">
      <w:pPr>
        <w:spacing w:before="100" w:beforeAutospacing="1" w:after="100" w:afterAutospacing="1"/>
      </w:pPr>
      <w:r>
        <w:rPr>
          <w:rStyle w:val="yiv997471630apple-style-span"/>
        </w:rPr>
        <w:t>He mentions about how the spiritual practices affect our brain activity, endocrine system (hormones), anti-oxidants, genes, chronic diseases (including cancer, cardiovascular and HIV- AIDS), depression and stress.</w:t>
      </w:r>
      <w:r>
        <w:t xml:space="preserve"> </w:t>
      </w:r>
    </w:p>
    <w:p w:rsidR="00B75A0C" w:rsidRDefault="00B75A0C" w:rsidP="00B75A0C">
      <w:pPr>
        <w:spacing w:before="100" w:beforeAutospacing="1" w:after="100" w:afterAutospacing="1"/>
      </w:pPr>
      <w:r>
        <w:rPr>
          <w:rStyle w:val="yiv997471630apple-style-span"/>
        </w:rPr>
        <w:t xml:space="preserve">If you would like to book a free </w:t>
      </w:r>
      <w:r w:rsidR="00BB6B5E">
        <w:rPr>
          <w:rStyle w:val="yiv997471630apple-style-span"/>
        </w:rPr>
        <w:t xml:space="preserve">taster </w:t>
      </w:r>
      <w:bookmarkStart w:id="0" w:name="_GoBack"/>
      <w:bookmarkEnd w:id="0"/>
      <w:r>
        <w:rPr>
          <w:rStyle w:val="yiv997471630apple-style-span"/>
        </w:rPr>
        <w:t xml:space="preserve">workshop or would like to find out more, feel free to contact </w:t>
      </w:r>
      <w:proofErr w:type="gramStart"/>
      <w:r>
        <w:rPr>
          <w:rStyle w:val="yiv997471630apple-style-span"/>
        </w:rPr>
        <w:t>us :</w:t>
      </w:r>
      <w:proofErr w:type="gramEnd"/>
    </w:p>
    <w:p w:rsidR="00B75A0C" w:rsidRDefault="00B75A0C" w:rsidP="00B75A0C">
      <w:pPr>
        <w:spacing w:before="100" w:beforeAutospacing="1" w:after="100" w:afterAutospacing="1"/>
      </w:pPr>
      <w:r>
        <w:rPr>
          <w:rStyle w:val="yiv997471630yui320261334501965234347"/>
        </w:rPr>
        <w:t>Tel: 07781 448319 (</w:t>
      </w:r>
      <w:proofErr w:type="spellStart"/>
      <w:r>
        <w:rPr>
          <w:rStyle w:val="yiv997471630yui320261334501965234347"/>
        </w:rPr>
        <w:t>Valma</w:t>
      </w:r>
      <w:proofErr w:type="spellEnd"/>
      <w:r>
        <w:rPr>
          <w:rStyle w:val="yiv997471630yui320261334501965234347"/>
        </w:rPr>
        <w:t xml:space="preserve"> Cameron)</w:t>
      </w:r>
    </w:p>
    <w:p w:rsidR="00B75A0C" w:rsidRDefault="00B75A0C" w:rsidP="00B75A0C">
      <w:pPr>
        <w:spacing w:before="100" w:beforeAutospacing="1" w:after="100" w:afterAutospacing="1"/>
      </w:pPr>
      <w:r>
        <w:rPr>
          <w:rStyle w:val="yiv997471630yui320261334501965234349"/>
        </w:rPr>
        <w:t xml:space="preserve">Tel: 01481 251226 (Julie </w:t>
      </w:r>
      <w:proofErr w:type="spellStart"/>
      <w:r>
        <w:rPr>
          <w:rStyle w:val="yiv997471630yui320261334501965234349"/>
        </w:rPr>
        <w:t>Madeley</w:t>
      </w:r>
      <w:proofErr w:type="spellEnd"/>
      <w:r>
        <w:rPr>
          <w:rStyle w:val="yiv997471630yui320261334501965234349"/>
        </w:rPr>
        <w:t>)</w:t>
      </w:r>
    </w:p>
    <w:p w:rsidR="00B75A0C" w:rsidRDefault="00B75A0C" w:rsidP="00B75A0C">
      <w:pPr>
        <w:spacing w:before="100" w:beforeAutospacing="1" w:after="100" w:afterAutospacing="1"/>
      </w:pPr>
      <w:r>
        <w:rPr>
          <w:rStyle w:val="yiv997471630yui320261334501965234351"/>
        </w:rPr>
        <w:t xml:space="preserve">Email: </w:t>
      </w:r>
      <w:hyperlink r:id="rId9" w:history="1">
        <w:r>
          <w:rPr>
            <w:rStyle w:val="Hyperlink"/>
          </w:rPr>
          <w:t>valma_828@yahoo.co.uk</w:t>
        </w:r>
      </w:hyperlink>
    </w:p>
    <w:p w:rsidR="00B75A0C" w:rsidRDefault="00BB6B5E" w:rsidP="00B75A0C">
      <w:pPr>
        <w:spacing w:before="100" w:beforeAutospacing="1" w:after="100" w:afterAutospacing="1"/>
      </w:pPr>
      <w:hyperlink r:id="rId10" w:tgtFrame="_blank" w:history="1">
        <w:r w:rsidR="00B75A0C">
          <w:rPr>
            <w:rStyle w:val="yiv997471630yui320261334501965234357"/>
            <w:color w:val="0000FF"/>
            <w:u w:val="single"/>
          </w:rPr>
          <w:t>www.artoflving.org</w:t>
        </w:r>
      </w:hyperlink>
    </w:p>
    <w:p w:rsidR="00B75A0C" w:rsidRDefault="00BB6B5E" w:rsidP="00B75A0C">
      <w:pPr>
        <w:spacing w:before="100" w:beforeAutospacing="1" w:after="100" w:afterAutospacing="1"/>
      </w:pPr>
      <w:hyperlink r:id="rId11" w:tgtFrame="_blank" w:history="1">
        <w:r w:rsidR="00B75A0C">
          <w:rPr>
            <w:rStyle w:val="Hyperlink"/>
          </w:rPr>
          <w:t>www.iahv.org</w:t>
        </w:r>
      </w:hyperlink>
    </w:p>
    <w:p w:rsidR="00BE6016" w:rsidRDefault="00BE6016"/>
    <w:sectPr w:rsidR="00BE60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43"/>
    <w:rsid w:val="007F0243"/>
    <w:rsid w:val="008C4015"/>
    <w:rsid w:val="00B75A0C"/>
    <w:rsid w:val="00BB6B5E"/>
    <w:rsid w:val="00BE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997471630yui320261334501965234285">
    <w:name w:val="yiv997471630yui320261334501965234285"/>
    <w:basedOn w:val="DefaultParagraphFont"/>
    <w:rsid w:val="00B75A0C"/>
  </w:style>
  <w:style w:type="character" w:customStyle="1" w:styleId="yiv997471630yui320261334501965234289">
    <w:name w:val="yiv997471630yui320261334501965234289"/>
    <w:basedOn w:val="DefaultParagraphFont"/>
    <w:rsid w:val="00B75A0C"/>
  </w:style>
  <w:style w:type="character" w:customStyle="1" w:styleId="yiv997471630yui320261334501965234293">
    <w:name w:val="yiv997471630yui320261334501965234293"/>
    <w:basedOn w:val="DefaultParagraphFont"/>
    <w:rsid w:val="00B75A0C"/>
  </w:style>
  <w:style w:type="character" w:customStyle="1" w:styleId="yiv997471630yui320261334501965234297">
    <w:name w:val="yiv997471630yui320261334501965234297"/>
    <w:basedOn w:val="DefaultParagraphFont"/>
    <w:rsid w:val="00B75A0C"/>
  </w:style>
  <w:style w:type="character" w:styleId="Hyperlink">
    <w:name w:val="Hyperlink"/>
    <w:basedOn w:val="DefaultParagraphFont"/>
    <w:uiPriority w:val="99"/>
    <w:unhideWhenUsed/>
    <w:rsid w:val="00B75A0C"/>
    <w:rPr>
      <w:color w:val="0000FF"/>
      <w:u w:val="single"/>
    </w:rPr>
  </w:style>
  <w:style w:type="character" w:customStyle="1" w:styleId="yiv997471630yui320261334501965234301">
    <w:name w:val="yiv997471630yui320261334501965234301"/>
    <w:basedOn w:val="DefaultParagraphFont"/>
    <w:rsid w:val="00B75A0C"/>
  </w:style>
  <w:style w:type="character" w:customStyle="1" w:styleId="yiv997471630yui320261334501965234303">
    <w:name w:val="yiv997471630yui320261334501965234303"/>
    <w:basedOn w:val="DefaultParagraphFont"/>
    <w:rsid w:val="00B75A0C"/>
  </w:style>
  <w:style w:type="character" w:customStyle="1" w:styleId="yiv997471630yui320261334501965234307">
    <w:name w:val="yiv997471630yui320261334501965234307"/>
    <w:basedOn w:val="DefaultParagraphFont"/>
    <w:rsid w:val="00B75A0C"/>
  </w:style>
  <w:style w:type="character" w:customStyle="1" w:styleId="yiv997471630yui320261334501965234309">
    <w:name w:val="yiv997471630yui320261334501965234309"/>
    <w:basedOn w:val="DefaultParagraphFont"/>
    <w:rsid w:val="00B75A0C"/>
  </w:style>
  <w:style w:type="character" w:customStyle="1" w:styleId="yiv997471630yui320261334501965234313">
    <w:name w:val="yiv997471630yui320261334501965234313"/>
    <w:basedOn w:val="DefaultParagraphFont"/>
    <w:rsid w:val="00B75A0C"/>
  </w:style>
  <w:style w:type="character" w:customStyle="1" w:styleId="yiv997471630yui320261334501965234317">
    <w:name w:val="yiv997471630yui320261334501965234317"/>
    <w:basedOn w:val="DefaultParagraphFont"/>
    <w:rsid w:val="00B75A0C"/>
  </w:style>
  <w:style w:type="character" w:customStyle="1" w:styleId="yiv997471630yui320261334501965234319">
    <w:name w:val="yiv997471630yui320261334501965234319"/>
    <w:basedOn w:val="DefaultParagraphFont"/>
    <w:rsid w:val="00B75A0C"/>
  </w:style>
  <w:style w:type="character" w:customStyle="1" w:styleId="yiv997471630apple-style-span">
    <w:name w:val="yiv997471630apple-style-span"/>
    <w:basedOn w:val="DefaultParagraphFont"/>
    <w:rsid w:val="00B75A0C"/>
  </w:style>
  <w:style w:type="character" w:customStyle="1" w:styleId="yiv997471630yui320261334501965234347">
    <w:name w:val="yiv997471630yui320261334501965234347"/>
    <w:basedOn w:val="DefaultParagraphFont"/>
    <w:rsid w:val="00B75A0C"/>
  </w:style>
  <w:style w:type="character" w:customStyle="1" w:styleId="yiv997471630yui320261334501965234349">
    <w:name w:val="yiv997471630yui320261334501965234349"/>
    <w:basedOn w:val="DefaultParagraphFont"/>
    <w:rsid w:val="00B75A0C"/>
  </w:style>
  <w:style w:type="character" w:customStyle="1" w:styleId="yiv997471630yui320261334501965234351">
    <w:name w:val="yiv997471630yui320261334501965234351"/>
    <w:basedOn w:val="DefaultParagraphFont"/>
    <w:rsid w:val="00B75A0C"/>
  </w:style>
  <w:style w:type="character" w:customStyle="1" w:styleId="yiv997471630yui320261334501965234357">
    <w:name w:val="yiv997471630yui320261334501965234357"/>
    <w:basedOn w:val="DefaultParagraphFont"/>
    <w:rsid w:val="00B75A0C"/>
  </w:style>
  <w:style w:type="character" w:customStyle="1" w:styleId="yiv997471630yui320261334501965234361">
    <w:name w:val="yiv997471630yui320261334501965234361"/>
    <w:basedOn w:val="DefaultParagraphFont"/>
    <w:rsid w:val="00B75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997471630yui320261334501965234285">
    <w:name w:val="yiv997471630yui320261334501965234285"/>
    <w:basedOn w:val="DefaultParagraphFont"/>
    <w:rsid w:val="00B75A0C"/>
  </w:style>
  <w:style w:type="character" w:customStyle="1" w:styleId="yiv997471630yui320261334501965234289">
    <w:name w:val="yiv997471630yui320261334501965234289"/>
    <w:basedOn w:val="DefaultParagraphFont"/>
    <w:rsid w:val="00B75A0C"/>
  </w:style>
  <w:style w:type="character" w:customStyle="1" w:styleId="yiv997471630yui320261334501965234293">
    <w:name w:val="yiv997471630yui320261334501965234293"/>
    <w:basedOn w:val="DefaultParagraphFont"/>
    <w:rsid w:val="00B75A0C"/>
  </w:style>
  <w:style w:type="character" w:customStyle="1" w:styleId="yiv997471630yui320261334501965234297">
    <w:name w:val="yiv997471630yui320261334501965234297"/>
    <w:basedOn w:val="DefaultParagraphFont"/>
    <w:rsid w:val="00B75A0C"/>
  </w:style>
  <w:style w:type="character" w:styleId="Hyperlink">
    <w:name w:val="Hyperlink"/>
    <w:basedOn w:val="DefaultParagraphFont"/>
    <w:uiPriority w:val="99"/>
    <w:unhideWhenUsed/>
    <w:rsid w:val="00B75A0C"/>
    <w:rPr>
      <w:color w:val="0000FF"/>
      <w:u w:val="single"/>
    </w:rPr>
  </w:style>
  <w:style w:type="character" w:customStyle="1" w:styleId="yiv997471630yui320261334501965234301">
    <w:name w:val="yiv997471630yui320261334501965234301"/>
    <w:basedOn w:val="DefaultParagraphFont"/>
    <w:rsid w:val="00B75A0C"/>
  </w:style>
  <w:style w:type="character" w:customStyle="1" w:styleId="yiv997471630yui320261334501965234303">
    <w:name w:val="yiv997471630yui320261334501965234303"/>
    <w:basedOn w:val="DefaultParagraphFont"/>
    <w:rsid w:val="00B75A0C"/>
  </w:style>
  <w:style w:type="character" w:customStyle="1" w:styleId="yiv997471630yui320261334501965234307">
    <w:name w:val="yiv997471630yui320261334501965234307"/>
    <w:basedOn w:val="DefaultParagraphFont"/>
    <w:rsid w:val="00B75A0C"/>
  </w:style>
  <w:style w:type="character" w:customStyle="1" w:styleId="yiv997471630yui320261334501965234309">
    <w:name w:val="yiv997471630yui320261334501965234309"/>
    <w:basedOn w:val="DefaultParagraphFont"/>
    <w:rsid w:val="00B75A0C"/>
  </w:style>
  <w:style w:type="character" w:customStyle="1" w:styleId="yiv997471630yui320261334501965234313">
    <w:name w:val="yiv997471630yui320261334501965234313"/>
    <w:basedOn w:val="DefaultParagraphFont"/>
    <w:rsid w:val="00B75A0C"/>
  </w:style>
  <w:style w:type="character" w:customStyle="1" w:styleId="yiv997471630yui320261334501965234317">
    <w:name w:val="yiv997471630yui320261334501965234317"/>
    <w:basedOn w:val="DefaultParagraphFont"/>
    <w:rsid w:val="00B75A0C"/>
  </w:style>
  <w:style w:type="character" w:customStyle="1" w:styleId="yiv997471630yui320261334501965234319">
    <w:name w:val="yiv997471630yui320261334501965234319"/>
    <w:basedOn w:val="DefaultParagraphFont"/>
    <w:rsid w:val="00B75A0C"/>
  </w:style>
  <w:style w:type="character" w:customStyle="1" w:styleId="yiv997471630apple-style-span">
    <w:name w:val="yiv997471630apple-style-span"/>
    <w:basedOn w:val="DefaultParagraphFont"/>
    <w:rsid w:val="00B75A0C"/>
  </w:style>
  <w:style w:type="character" w:customStyle="1" w:styleId="yiv997471630yui320261334501965234347">
    <w:name w:val="yiv997471630yui320261334501965234347"/>
    <w:basedOn w:val="DefaultParagraphFont"/>
    <w:rsid w:val="00B75A0C"/>
  </w:style>
  <w:style w:type="character" w:customStyle="1" w:styleId="yiv997471630yui320261334501965234349">
    <w:name w:val="yiv997471630yui320261334501965234349"/>
    <w:basedOn w:val="DefaultParagraphFont"/>
    <w:rsid w:val="00B75A0C"/>
  </w:style>
  <w:style w:type="character" w:customStyle="1" w:styleId="yiv997471630yui320261334501965234351">
    <w:name w:val="yiv997471630yui320261334501965234351"/>
    <w:basedOn w:val="DefaultParagraphFont"/>
    <w:rsid w:val="00B75A0C"/>
  </w:style>
  <w:style w:type="character" w:customStyle="1" w:styleId="yiv997471630yui320261334501965234357">
    <w:name w:val="yiv997471630yui320261334501965234357"/>
    <w:basedOn w:val="DefaultParagraphFont"/>
    <w:rsid w:val="00B75A0C"/>
  </w:style>
  <w:style w:type="character" w:customStyle="1" w:styleId="yiv997471630yui320261334501965234361">
    <w:name w:val="yiv997471630yui320261334501965234361"/>
    <w:basedOn w:val="DefaultParagraphFont"/>
    <w:rsid w:val="00B75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2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oflivingtv.eu/interview/take-a-breather-fahri-saatcioglu-takes-us-on-a-journey-through-spiritual-sci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olresearch.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ahv.org.uk/" TargetMode="External"/><Relationship Id="rId11" Type="http://schemas.openxmlformats.org/officeDocument/2006/relationships/hyperlink" Target="http://www.iahv.org/" TargetMode="External"/><Relationship Id="rId5" Type="http://schemas.openxmlformats.org/officeDocument/2006/relationships/hyperlink" Target="http://www.iahv.org/" TargetMode="External"/><Relationship Id="rId10" Type="http://schemas.openxmlformats.org/officeDocument/2006/relationships/hyperlink" Target="http://www.artoflving.org/" TargetMode="External"/><Relationship Id="rId4" Type="http://schemas.openxmlformats.org/officeDocument/2006/relationships/webSettings" Target="webSettings.xml"/><Relationship Id="rId9" Type="http://schemas.openxmlformats.org/officeDocument/2006/relationships/hyperlink" Target="mailto:valma_828@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2012-04-18T18:50:00Z</dcterms:created>
  <dcterms:modified xsi:type="dcterms:W3CDTF">2012-06-10T10:53:00Z</dcterms:modified>
</cp:coreProperties>
</file>